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EEC1" w14:textId="77777777" w:rsidR="00F36BE9" w:rsidRPr="00E81EF8" w:rsidRDefault="006C01C7" w:rsidP="00E81EF8">
      <w:pPr>
        <w:spacing w:after="0" w:line="360" w:lineRule="auto"/>
        <w:jc w:val="right"/>
        <w:textAlignment w:val="baseline"/>
        <w:rPr>
          <w:rFonts w:ascii="Times" w:eastAsia="MinionPro-Regular, 'MS Mincho'" w:hAnsi="Times" w:cs="Times New Roman"/>
          <w:b/>
          <w:bCs/>
          <w:kern w:val="2"/>
          <w:lang w:eastAsia="zh-CN"/>
        </w:rPr>
      </w:pPr>
      <w:r w:rsidRPr="00E81EF8">
        <w:rPr>
          <w:rFonts w:ascii="Times" w:eastAsia="MinionPro-Regular, 'MS Mincho'" w:hAnsi="Times" w:cs="Times New Roman"/>
          <w:b/>
          <w:bCs/>
          <w:kern w:val="2"/>
          <w:lang w:eastAsia="zh-CN"/>
        </w:rPr>
        <w:tab/>
      </w:r>
      <w:r w:rsidRPr="00E81EF8">
        <w:rPr>
          <w:rFonts w:ascii="Times" w:eastAsia="MinionPro-Regular, 'MS Mincho'" w:hAnsi="Times" w:cs="Times New Roman"/>
          <w:b/>
          <w:bCs/>
          <w:kern w:val="2"/>
          <w:lang w:eastAsia="zh-CN"/>
        </w:rPr>
        <w:tab/>
      </w:r>
      <w:r w:rsidRPr="00E81EF8">
        <w:rPr>
          <w:rFonts w:ascii="Times" w:eastAsia="MinionPro-Regular, 'MS Mincho'" w:hAnsi="Times" w:cs="Times New Roman"/>
          <w:b/>
          <w:bCs/>
          <w:kern w:val="2"/>
          <w:lang w:eastAsia="zh-CN"/>
        </w:rPr>
        <w:tab/>
      </w:r>
      <w:r w:rsidRPr="00E81EF8">
        <w:rPr>
          <w:rFonts w:ascii="Times" w:eastAsia="MinionPro-Regular, 'MS Mincho'" w:hAnsi="Times" w:cs="Times New Roman"/>
          <w:b/>
          <w:bCs/>
          <w:kern w:val="2"/>
          <w:lang w:eastAsia="zh-CN"/>
        </w:rPr>
        <w:tab/>
      </w:r>
      <w:r w:rsidRPr="00E81EF8">
        <w:rPr>
          <w:rFonts w:ascii="Times" w:eastAsia="MinionPro-Regular, 'MS Mincho'" w:hAnsi="Times" w:cs="Times New Roman"/>
          <w:b/>
          <w:bCs/>
          <w:kern w:val="2"/>
          <w:lang w:eastAsia="zh-CN"/>
        </w:rPr>
        <w:tab/>
      </w:r>
      <w:r w:rsidRPr="00E81EF8">
        <w:rPr>
          <w:rFonts w:ascii="Times" w:eastAsia="MinionPro-Regular, 'MS Mincho'" w:hAnsi="Times" w:cs="Times New Roman"/>
          <w:b/>
          <w:bCs/>
          <w:kern w:val="2"/>
          <w:lang w:eastAsia="zh-CN"/>
        </w:rPr>
        <w:tab/>
        <w:t>Allegato A</w:t>
      </w:r>
    </w:p>
    <w:p w14:paraId="79D854FA" w14:textId="77777777" w:rsidR="00F36BE9" w:rsidRPr="00E81EF8" w:rsidRDefault="00F36BE9" w:rsidP="00E81EF8">
      <w:pPr>
        <w:spacing w:after="0" w:line="360" w:lineRule="auto"/>
        <w:jc w:val="center"/>
        <w:textAlignment w:val="baseline"/>
        <w:rPr>
          <w:rFonts w:ascii="Times" w:eastAsia="MinionPro-Regular, 'MS Mincho'" w:hAnsi="Times" w:cs="Times New Roman"/>
          <w:b/>
          <w:bCs/>
          <w:kern w:val="2"/>
          <w:lang w:eastAsia="zh-CN"/>
        </w:rPr>
      </w:pPr>
    </w:p>
    <w:p w14:paraId="3DEC34EE" w14:textId="77777777" w:rsidR="00F50FEB" w:rsidRPr="000E24F0" w:rsidRDefault="00F50FEB" w:rsidP="00F50FEB">
      <w:pPr>
        <w:spacing w:line="360" w:lineRule="auto"/>
        <w:ind w:right="-1"/>
        <w:jc w:val="center"/>
        <w:rPr>
          <w:rFonts w:ascii="Times" w:hAnsi="Times" w:cs="Times"/>
          <w:b/>
          <w:bCs/>
        </w:rPr>
      </w:pPr>
      <w:r w:rsidRPr="000E24F0">
        <w:rPr>
          <w:rFonts w:ascii="Times" w:hAnsi="Times" w:cs="Times"/>
          <w:b/>
          <w:bCs/>
        </w:rPr>
        <w:t>Musei Nazionali di Genova – Direzione Regionale Musei Nazionali Liguria</w:t>
      </w:r>
    </w:p>
    <w:p w14:paraId="29B767DA" w14:textId="77777777" w:rsidR="00F50FEB" w:rsidRPr="000E24F0" w:rsidRDefault="00F50FEB" w:rsidP="00F50FEB">
      <w:pPr>
        <w:spacing w:line="360" w:lineRule="auto"/>
        <w:ind w:right="-1"/>
        <w:jc w:val="center"/>
        <w:rPr>
          <w:rFonts w:ascii="Times" w:hAnsi="Times" w:cs="Times"/>
          <w:b/>
          <w:bCs/>
        </w:rPr>
      </w:pPr>
      <w:r w:rsidRPr="000E24F0">
        <w:rPr>
          <w:rFonts w:ascii="Times" w:hAnsi="Times" w:cs="Times"/>
          <w:b/>
          <w:bCs/>
        </w:rPr>
        <w:t>Area Archeologica di Luni</w:t>
      </w:r>
    </w:p>
    <w:p w14:paraId="7C17E46B" w14:textId="77777777" w:rsidR="00F50FEB" w:rsidRPr="000E24F0" w:rsidRDefault="00F50FEB" w:rsidP="00F50FEB">
      <w:pPr>
        <w:spacing w:line="360" w:lineRule="auto"/>
        <w:ind w:right="-1"/>
        <w:jc w:val="center"/>
        <w:rPr>
          <w:rFonts w:ascii="Times" w:hAnsi="Times" w:cs="Times"/>
          <w:b/>
          <w:bCs/>
          <w:smallCaps/>
        </w:rPr>
      </w:pPr>
      <w:r w:rsidRPr="000E24F0">
        <w:rPr>
          <w:rFonts w:ascii="Times" w:hAnsi="Times" w:cs="Times"/>
          <w:b/>
          <w:bCs/>
          <w:smallCaps/>
        </w:rPr>
        <w:t xml:space="preserve">Avviso pubblico per acquisire manifestazioni di interesse per l’individuazione di soggetti cui affidare la concessione </w:t>
      </w:r>
      <w:r>
        <w:rPr>
          <w:rFonts w:ascii="Times" w:hAnsi="Times" w:cs="Times"/>
          <w:b/>
          <w:bCs/>
          <w:smallCaps/>
        </w:rPr>
        <w:t xml:space="preserve">temporanea </w:t>
      </w:r>
      <w:r w:rsidRPr="000E24F0">
        <w:rPr>
          <w:rFonts w:ascii="Times" w:hAnsi="Times" w:cs="Times"/>
          <w:b/>
          <w:bCs/>
          <w:smallCaps/>
        </w:rPr>
        <w:t xml:space="preserve">in uso </w:t>
      </w:r>
      <w:r>
        <w:rPr>
          <w:rFonts w:ascii="Times" w:hAnsi="Times" w:cs="Times"/>
          <w:b/>
          <w:bCs/>
          <w:smallCaps/>
        </w:rPr>
        <w:t xml:space="preserve">gratuito </w:t>
      </w:r>
      <w:r w:rsidRPr="000E24F0">
        <w:rPr>
          <w:rFonts w:ascii="Times" w:hAnsi="Times" w:cs="Times"/>
          <w:b/>
          <w:bCs/>
          <w:smallCaps/>
        </w:rPr>
        <w:t>di beni immobili appartenenti al demanio culturale dello stato</w:t>
      </w:r>
    </w:p>
    <w:p w14:paraId="1FE2B50B" w14:textId="77777777" w:rsidR="00EE0186" w:rsidRPr="00E81EF8" w:rsidRDefault="00EE0186" w:rsidP="00E81EF8">
      <w:pPr>
        <w:spacing w:after="0" w:line="360" w:lineRule="auto"/>
        <w:jc w:val="both"/>
        <w:textAlignment w:val="baseline"/>
        <w:rPr>
          <w:rFonts w:ascii="Times" w:eastAsia="MinionPro-Regular, 'MS Mincho'" w:hAnsi="Times" w:cs="Times New Roman"/>
          <w:kern w:val="2"/>
          <w:lang w:eastAsia="zh-CN"/>
        </w:rPr>
      </w:pPr>
    </w:p>
    <w:p w14:paraId="2BC11DE1" w14:textId="0FDB22F3" w:rsidR="00F36BE9" w:rsidRPr="00E81EF8" w:rsidRDefault="006C01C7" w:rsidP="00E81EF8">
      <w:pPr>
        <w:spacing w:after="0" w:line="360" w:lineRule="auto"/>
        <w:jc w:val="both"/>
        <w:rPr>
          <w:rFonts w:ascii="Times" w:eastAsia="Bodoni MT" w:hAnsi="Times" w:cs="Times New Roman"/>
        </w:rPr>
      </w:pPr>
      <w:r w:rsidRPr="00E81EF8">
        <w:rPr>
          <w:rFonts w:ascii="Times" w:eastAsia="Bodoni MT" w:hAnsi="Times" w:cs="Times New Roman"/>
        </w:rPr>
        <w:t>Il</w:t>
      </w:r>
      <w:r w:rsidR="00E81EF8" w:rsidRPr="00E81EF8">
        <w:rPr>
          <w:rFonts w:ascii="Times" w:eastAsia="Bodoni MT" w:hAnsi="Times" w:cs="Times New Roman"/>
        </w:rPr>
        <w:t>/La</w:t>
      </w:r>
      <w:r w:rsidRPr="00E81EF8">
        <w:rPr>
          <w:rFonts w:ascii="Times" w:eastAsia="Bodoni MT" w:hAnsi="Times" w:cs="Times New Roman"/>
        </w:rPr>
        <w:t xml:space="preserve"> sottoscritto</w:t>
      </w:r>
      <w:r w:rsidR="00E81EF8" w:rsidRPr="00E81EF8">
        <w:rPr>
          <w:rFonts w:ascii="Times" w:eastAsia="Bodoni MT" w:hAnsi="Times" w:cs="Times New Roman"/>
        </w:rPr>
        <w:t>/a</w:t>
      </w:r>
      <w:r w:rsidRPr="00E81EF8">
        <w:rPr>
          <w:rFonts w:ascii="Times" w:eastAsia="Bodoni MT" w:hAnsi="Times" w:cs="Times New Roman"/>
        </w:rPr>
        <w:t xml:space="preserve"> (cognome) __________________________ (nome) </w:t>
      </w:r>
      <w:r w:rsidR="00E81EF8" w:rsidRPr="00E81EF8">
        <w:rPr>
          <w:rFonts w:ascii="Times" w:eastAsia="Bodoni MT" w:hAnsi="Times" w:cs="Times New Roman"/>
        </w:rPr>
        <w:t xml:space="preserve">__________________________ </w:t>
      </w:r>
      <w:r w:rsidRPr="00E81EF8">
        <w:rPr>
          <w:rFonts w:ascii="Times" w:eastAsia="Bodoni MT" w:hAnsi="Times" w:cs="Times New Roman"/>
        </w:rPr>
        <w:t>nat</w:t>
      </w:r>
      <w:r w:rsidR="00E81EF8" w:rsidRPr="00E81EF8">
        <w:rPr>
          <w:rFonts w:ascii="Times" w:eastAsia="Bodoni MT" w:hAnsi="Times" w:cs="Times New Roman"/>
        </w:rPr>
        <w:t xml:space="preserve">o/a </w:t>
      </w:r>
      <w:r w:rsidRPr="00E81EF8">
        <w:rPr>
          <w:rFonts w:ascii="Times" w:eastAsia="Bodoni MT" w:hAnsi="Times" w:cs="Times New Roman"/>
        </w:rPr>
        <w:t xml:space="preserve">il _____________ a _____________________  </w:t>
      </w:r>
      <w:r w:rsidR="00E81EF8" w:rsidRPr="00E81EF8">
        <w:rPr>
          <w:rFonts w:ascii="Times" w:eastAsia="Bodoni MT" w:hAnsi="Times" w:cs="Times New Roman"/>
        </w:rPr>
        <w:t xml:space="preserve">Codice Fiscale ____________________________ </w:t>
      </w:r>
      <w:r w:rsidRPr="00E81EF8">
        <w:rPr>
          <w:rFonts w:ascii="Times" w:eastAsia="Bodoni MT" w:hAnsi="Times" w:cs="Times New Roman"/>
        </w:rPr>
        <w:t>residente a ________________________________________</w:t>
      </w:r>
      <w:r w:rsidR="00E81EF8" w:rsidRPr="00E81EF8">
        <w:rPr>
          <w:rFonts w:ascii="Times" w:eastAsia="Bodoni MT" w:hAnsi="Times" w:cs="Times New Roman"/>
        </w:rPr>
        <w:t xml:space="preserve"> in </w:t>
      </w:r>
      <w:r w:rsidRPr="00E81EF8">
        <w:rPr>
          <w:rFonts w:ascii="Times" w:eastAsia="Bodoni MT" w:hAnsi="Times" w:cs="Times New Roman"/>
        </w:rPr>
        <w:t xml:space="preserve">Via ____________________________________ n. ______ CAP ________ in qualità di legale rappresentante/procuratore speciale </w:t>
      </w:r>
      <w:r w:rsidR="00E81EF8" w:rsidRPr="00E81EF8">
        <w:rPr>
          <w:rFonts w:ascii="Times" w:eastAsia="Bodoni MT" w:hAnsi="Times" w:cs="Times New Roman"/>
        </w:rPr>
        <w:t>di</w:t>
      </w:r>
      <w:r w:rsidRPr="00E81EF8">
        <w:rPr>
          <w:rFonts w:ascii="Times" w:eastAsia="Bodoni MT" w:hAnsi="Times" w:cs="Times New Roman"/>
        </w:rPr>
        <w:t xml:space="preserve">  ____________________</w:t>
      </w:r>
      <w:r w:rsidR="00E81EF8" w:rsidRPr="00E81EF8">
        <w:rPr>
          <w:rFonts w:ascii="Times" w:eastAsia="Bodoni MT" w:hAnsi="Times" w:cs="Times New Roman"/>
        </w:rPr>
        <w:t>________</w:t>
      </w:r>
      <w:r w:rsidRPr="00E81EF8">
        <w:rPr>
          <w:rFonts w:ascii="Times" w:eastAsia="Bodoni MT" w:hAnsi="Times" w:cs="Times New Roman"/>
        </w:rPr>
        <w:t>_____ con sede legale</w:t>
      </w:r>
      <w:r w:rsidR="00F347D2" w:rsidRPr="00E81EF8">
        <w:rPr>
          <w:rFonts w:ascii="Times" w:eastAsia="Bodoni MT" w:hAnsi="Times" w:cs="Times New Roman"/>
        </w:rPr>
        <w:t xml:space="preserve"> a</w:t>
      </w:r>
      <w:r w:rsidR="00E81EF8" w:rsidRPr="00E81EF8">
        <w:rPr>
          <w:rFonts w:ascii="Times" w:eastAsia="Bodoni MT" w:hAnsi="Times" w:cs="Times New Roman"/>
        </w:rPr>
        <w:t xml:space="preserve">________________________________________ </w:t>
      </w:r>
      <w:r w:rsidRPr="00E81EF8">
        <w:rPr>
          <w:rFonts w:ascii="Times" w:eastAsia="Bodoni MT" w:hAnsi="Times" w:cs="Times New Roman"/>
        </w:rPr>
        <w:t xml:space="preserve">in </w:t>
      </w:r>
      <w:r w:rsidR="00E81EF8" w:rsidRPr="00E81EF8">
        <w:rPr>
          <w:rFonts w:ascii="Times" w:eastAsia="Bodoni MT" w:hAnsi="Times" w:cs="Times New Roman"/>
        </w:rPr>
        <w:t xml:space="preserve">Via ______________________________________________ n. ______ CAP ________ </w:t>
      </w:r>
      <w:r w:rsidRPr="00E81EF8">
        <w:rPr>
          <w:rFonts w:ascii="Times" w:eastAsia="Bodoni MT" w:hAnsi="Times" w:cs="Times New Roman"/>
        </w:rPr>
        <w:t>P.IVA ____________________</w:t>
      </w:r>
      <w:r w:rsidR="00E81EF8" w:rsidRPr="00E81EF8">
        <w:rPr>
          <w:rFonts w:ascii="Times" w:eastAsia="Bodoni MT" w:hAnsi="Times" w:cs="Times New Roman"/>
        </w:rPr>
        <w:t xml:space="preserve"> </w:t>
      </w:r>
      <w:r w:rsidRPr="00E81EF8">
        <w:rPr>
          <w:rFonts w:ascii="Times" w:eastAsia="Bodoni MT" w:hAnsi="Times" w:cs="Times New Roman"/>
        </w:rPr>
        <w:t>Tel_______________________</w:t>
      </w:r>
      <w:r w:rsidR="00E81EF8" w:rsidRPr="00E81EF8">
        <w:rPr>
          <w:rFonts w:ascii="Times" w:eastAsia="Bodoni MT" w:hAnsi="Times" w:cs="Times New Roman"/>
        </w:rPr>
        <w:t xml:space="preserve"> </w:t>
      </w:r>
      <w:r w:rsidRPr="00E81EF8">
        <w:rPr>
          <w:rFonts w:ascii="Times" w:eastAsia="Bodoni MT" w:hAnsi="Times" w:cs="Times New Roman"/>
        </w:rPr>
        <w:t>Fax___________________________</w:t>
      </w:r>
      <w:r w:rsidR="00E81EF8" w:rsidRPr="00E81EF8">
        <w:rPr>
          <w:rFonts w:ascii="Times" w:eastAsia="Bodoni MT" w:hAnsi="Times" w:cs="Times New Roman"/>
        </w:rPr>
        <w:t xml:space="preserve"> </w:t>
      </w:r>
      <w:r w:rsidRPr="00E81EF8">
        <w:rPr>
          <w:rFonts w:ascii="Times" w:eastAsia="Bodoni MT" w:hAnsi="Times" w:cs="Times New Roman"/>
        </w:rPr>
        <w:t>PEC______________________________</w:t>
      </w:r>
    </w:p>
    <w:p w14:paraId="5971EA4B" w14:textId="6E07F0F5" w:rsidR="00F36BE9" w:rsidRPr="00E81EF8" w:rsidRDefault="006C01C7" w:rsidP="00E81EF8">
      <w:pPr>
        <w:spacing w:after="0" w:line="360" w:lineRule="auto"/>
        <w:jc w:val="both"/>
        <w:rPr>
          <w:rFonts w:ascii="Times" w:eastAsia="Bodoni MT" w:hAnsi="Times" w:cs="Times New Roman"/>
        </w:rPr>
      </w:pPr>
      <w:r w:rsidRPr="00E81EF8">
        <w:rPr>
          <w:rFonts w:ascii="Times" w:eastAsia="Bodoni MT" w:hAnsi="Times" w:cs="Times New Roman"/>
        </w:rPr>
        <w:tab/>
      </w:r>
    </w:p>
    <w:p w14:paraId="023627A0" w14:textId="2D2434BA" w:rsidR="00F36BE9" w:rsidRPr="00E81EF8" w:rsidRDefault="006C01C7" w:rsidP="00E81EF8">
      <w:pPr>
        <w:spacing w:after="0" w:line="360" w:lineRule="auto"/>
        <w:jc w:val="center"/>
        <w:rPr>
          <w:rFonts w:ascii="Times" w:eastAsia="Bodoni MT" w:hAnsi="Times" w:cs="Times New Roman"/>
          <w:b/>
        </w:rPr>
      </w:pPr>
      <w:r w:rsidRPr="00E81EF8">
        <w:rPr>
          <w:rFonts w:ascii="Times" w:eastAsia="Bodoni MT" w:hAnsi="Times" w:cs="Times New Roman"/>
          <w:b/>
        </w:rPr>
        <w:t>MANIFESTA</w:t>
      </w:r>
    </w:p>
    <w:p w14:paraId="729AD992" w14:textId="77777777" w:rsidR="00F36BE9" w:rsidRPr="00E81EF8" w:rsidRDefault="006C01C7" w:rsidP="00E81EF8">
      <w:pPr>
        <w:spacing w:after="0" w:line="360" w:lineRule="auto"/>
        <w:jc w:val="center"/>
        <w:rPr>
          <w:rFonts w:ascii="Times" w:eastAsia="Bodoni MT" w:hAnsi="Times" w:cs="Times New Roman"/>
          <w:b/>
        </w:rPr>
      </w:pPr>
      <w:r w:rsidRPr="00E81EF8">
        <w:rPr>
          <w:rFonts w:ascii="Times" w:eastAsia="Bodoni MT" w:hAnsi="Times" w:cs="Times New Roman"/>
          <w:b/>
        </w:rPr>
        <w:t>ai sensi degli articoli 46 e 47 del D.P.R. 28 dicembre 2000, n. 445</w:t>
      </w:r>
    </w:p>
    <w:p w14:paraId="3999BBF0" w14:textId="6107940B" w:rsidR="00F36BE9" w:rsidRPr="00E81EF8" w:rsidRDefault="006C01C7" w:rsidP="00E81EF8">
      <w:pPr>
        <w:spacing w:after="0" w:line="360" w:lineRule="auto"/>
        <w:jc w:val="both"/>
        <w:rPr>
          <w:rFonts w:ascii="Times" w:eastAsia="Bodoni MT" w:hAnsi="Times" w:cs="Times New Roman"/>
        </w:rPr>
      </w:pPr>
      <w:r w:rsidRPr="00E81EF8">
        <w:rPr>
          <w:rFonts w:ascii="Times" w:eastAsia="Bodoni MT" w:hAnsi="Times" w:cs="Times New Roman"/>
        </w:rPr>
        <w:t>il proprio interesse a partecipare alla procedura descritta in oggetto ed altresì:</w:t>
      </w:r>
    </w:p>
    <w:p w14:paraId="59CBC75E" w14:textId="49FAF4FB" w:rsidR="00F36BE9" w:rsidRPr="00E81EF8" w:rsidRDefault="006C01C7" w:rsidP="00E81EF8">
      <w:pPr>
        <w:spacing w:after="0" w:line="360" w:lineRule="auto"/>
        <w:jc w:val="center"/>
        <w:rPr>
          <w:rFonts w:ascii="Times" w:eastAsia="Bodoni MT" w:hAnsi="Times" w:cs="Times New Roman"/>
          <w:b/>
        </w:rPr>
      </w:pPr>
      <w:r w:rsidRPr="00E81EF8">
        <w:rPr>
          <w:rFonts w:ascii="Times" w:eastAsia="Bodoni MT" w:hAnsi="Times" w:cs="Times New Roman"/>
          <w:b/>
        </w:rPr>
        <w:t>DICHIARA</w:t>
      </w:r>
    </w:p>
    <w:p w14:paraId="2FFAE78E" w14:textId="2090C2FE" w:rsidR="00150D7A" w:rsidRPr="00EE2A54" w:rsidRDefault="006C01C7" w:rsidP="00EE2A5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" w:eastAsia="Bodoni MT" w:hAnsi="Times"/>
        </w:rPr>
      </w:pPr>
      <w:r w:rsidRPr="00EE2A54">
        <w:rPr>
          <w:rFonts w:ascii="Times" w:eastAsia="Bodoni MT" w:hAnsi="Times"/>
        </w:rPr>
        <w:t>di accettare, senza riserva e/o eccezione alcuna, tutte le norme e le disposizioni contenute nell’</w:t>
      </w:r>
      <w:r w:rsidR="00EB0956" w:rsidRPr="00EE2A54">
        <w:rPr>
          <w:rFonts w:ascii="Times" w:eastAsia="Bodoni MT" w:hAnsi="Times"/>
        </w:rPr>
        <w:t>a</w:t>
      </w:r>
      <w:r w:rsidRPr="00EE2A54">
        <w:rPr>
          <w:rFonts w:ascii="Times" w:eastAsia="Bodoni MT" w:hAnsi="Times"/>
        </w:rPr>
        <w:t xml:space="preserve">vviso </w:t>
      </w:r>
      <w:r w:rsidR="00E81EF8" w:rsidRPr="00EE2A54">
        <w:rPr>
          <w:rFonts w:ascii="Times" w:eastAsia="Bodoni MT" w:hAnsi="Times"/>
        </w:rPr>
        <w:t xml:space="preserve">pubblico </w:t>
      </w:r>
      <w:r w:rsidRPr="00EE2A54">
        <w:rPr>
          <w:rFonts w:ascii="Times" w:eastAsia="Bodoni MT" w:hAnsi="Times"/>
        </w:rPr>
        <w:t>di manifestazione di interesse;</w:t>
      </w:r>
    </w:p>
    <w:p w14:paraId="236482D0" w14:textId="2B7932A8" w:rsidR="00150D7A" w:rsidRPr="00EE2A54" w:rsidRDefault="00150D7A" w:rsidP="00EE2A5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" w:eastAsia="Bodoni MT" w:hAnsi="Times"/>
        </w:rPr>
      </w:pPr>
      <w:r w:rsidRPr="00EE2A54">
        <w:rPr>
          <w:rFonts w:ascii="Times" w:eastAsia="Bodoni MT" w:hAnsi="Times"/>
        </w:rPr>
        <w:t>di essere consapevole e accettare che l’eventuale affidamento della concessione non dà alcun diritto a rimborsi e/o compensi né l’uso temporaneo dell’area demaniale oggetto all’avviso pubblico costituisce in qualche modo possesso giuridicamente rilevante dell’area stessa accordando diritti, servitù e/o prelazioni di alcun genere;</w:t>
      </w:r>
    </w:p>
    <w:p w14:paraId="7D0A20CF" w14:textId="39FF73D4" w:rsidR="00F36BE9" w:rsidRPr="00EE2A54" w:rsidRDefault="006C01C7" w:rsidP="00EE2A5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" w:eastAsia="Bodoni MT" w:hAnsi="Times"/>
        </w:rPr>
      </w:pPr>
      <w:r w:rsidRPr="00EE2A54">
        <w:rPr>
          <w:rFonts w:ascii="Times" w:eastAsia="Bodoni MT" w:hAnsi="Times"/>
        </w:rPr>
        <w:t xml:space="preserve">di autorizzare la raccolta ed il trattamento dei dati personali che, ai sensi e per gli effetti di cui all’art. 13 </w:t>
      </w:r>
      <w:proofErr w:type="spellStart"/>
      <w:r w:rsidRPr="00EE2A54">
        <w:rPr>
          <w:rFonts w:ascii="Times" w:eastAsia="Bodoni MT" w:hAnsi="Times"/>
        </w:rPr>
        <w:t>D.Lgs.</w:t>
      </w:r>
      <w:proofErr w:type="spellEnd"/>
      <w:r w:rsidRPr="00EE2A54">
        <w:rPr>
          <w:rFonts w:ascii="Times" w:eastAsia="Bodoni MT" w:hAnsi="Times"/>
        </w:rPr>
        <w:t xml:space="preserve"> n. 196/2003 e all’art. 13 del Regolamento UE n. 2016/679 GDPR, saranno trattati, anche con strumenti informatici, esclusivamente nell’ambito della presente procedura.</w:t>
      </w:r>
    </w:p>
    <w:p w14:paraId="3AC289C8" w14:textId="77777777" w:rsidR="000C6A31" w:rsidRPr="00E81EF8" w:rsidRDefault="000C6A31" w:rsidP="00E81EF8">
      <w:pPr>
        <w:spacing w:after="0" w:line="360" w:lineRule="auto"/>
        <w:jc w:val="right"/>
        <w:rPr>
          <w:rFonts w:ascii="Times" w:eastAsia="Bodoni MT" w:hAnsi="Times" w:cs="Times New Roman"/>
        </w:rPr>
      </w:pPr>
    </w:p>
    <w:p w14:paraId="1F085D69" w14:textId="4699FAF0" w:rsidR="00F36BE9" w:rsidRPr="00E81EF8" w:rsidRDefault="00E81EF8" w:rsidP="00E81EF8">
      <w:pPr>
        <w:spacing w:after="0" w:line="360" w:lineRule="auto"/>
        <w:ind w:left="5664" w:firstLine="708"/>
        <w:jc w:val="center"/>
        <w:rPr>
          <w:rFonts w:ascii="Times" w:eastAsia="Bodoni MT" w:hAnsi="Times" w:cs="Times New Roman"/>
        </w:rPr>
      </w:pPr>
      <w:r w:rsidRPr="00E81EF8">
        <w:rPr>
          <w:rFonts w:ascii="Times" w:eastAsia="Bodoni MT" w:hAnsi="Times" w:cs="Times New Roman"/>
        </w:rPr>
        <w:t xml:space="preserve"> </w:t>
      </w:r>
      <w:r w:rsidR="006C01C7" w:rsidRPr="00E81EF8">
        <w:rPr>
          <w:rFonts w:ascii="Times" w:eastAsia="Bodoni MT" w:hAnsi="Times" w:cs="Times New Roman"/>
        </w:rPr>
        <w:t xml:space="preserve">Il </w:t>
      </w:r>
      <w:r w:rsidR="00E6547B">
        <w:rPr>
          <w:rFonts w:ascii="Times" w:eastAsia="Bodoni MT" w:hAnsi="Times" w:cs="Times New Roman"/>
        </w:rPr>
        <w:t>soggetto interessato</w:t>
      </w:r>
    </w:p>
    <w:p w14:paraId="1EF44F8D" w14:textId="77777777" w:rsidR="00F36BE9" w:rsidRPr="00E81EF8" w:rsidRDefault="006C01C7" w:rsidP="00E81EF8">
      <w:pPr>
        <w:spacing w:after="0" w:line="360" w:lineRule="auto"/>
        <w:jc w:val="right"/>
        <w:rPr>
          <w:rFonts w:ascii="Times" w:eastAsia="Bodoni MT" w:hAnsi="Times" w:cs="Times New Roman"/>
        </w:rPr>
      </w:pPr>
      <w:r w:rsidRPr="00E81EF8">
        <w:rPr>
          <w:rFonts w:ascii="Times" w:eastAsia="Bodoni MT" w:hAnsi="Times" w:cs="Times New Roman"/>
        </w:rPr>
        <w:t xml:space="preserve"> </w:t>
      </w:r>
    </w:p>
    <w:p w14:paraId="2D794110" w14:textId="22BE264E" w:rsidR="00E81EF8" w:rsidRPr="00137EBD" w:rsidRDefault="00E81EF8" w:rsidP="00137EBD">
      <w:pPr>
        <w:spacing w:after="0" w:line="360" w:lineRule="auto"/>
        <w:jc w:val="right"/>
        <w:rPr>
          <w:rFonts w:ascii="Times" w:eastAsia="Bodoni MT" w:hAnsi="Times" w:cs="Times New Roman"/>
        </w:rPr>
      </w:pPr>
      <w:r w:rsidRPr="00E81EF8">
        <w:rPr>
          <w:rFonts w:ascii="Times" w:eastAsia="Bodoni MT" w:hAnsi="Times" w:cs="Times New Roman"/>
        </w:rPr>
        <w:t>___________________________</w:t>
      </w:r>
    </w:p>
    <w:p w14:paraId="7EAF0EF4" w14:textId="61F7E9E5" w:rsidR="00E81EF8" w:rsidRPr="00E81EF8" w:rsidRDefault="00E81EF8" w:rsidP="00E81EF8">
      <w:pPr>
        <w:spacing w:after="0" w:line="360" w:lineRule="auto"/>
        <w:rPr>
          <w:rFonts w:ascii="Times" w:eastAsia="Bodoni MT" w:hAnsi="Times" w:cs="Times New Roman"/>
          <w:b/>
        </w:rPr>
      </w:pPr>
      <w:r w:rsidRPr="00E81EF8">
        <w:rPr>
          <w:rFonts w:ascii="Times" w:eastAsia="Bodoni MT" w:hAnsi="Times" w:cs="Times New Roman"/>
          <w:b/>
        </w:rPr>
        <w:t>Si allega:</w:t>
      </w:r>
    </w:p>
    <w:p w14:paraId="352F4C41" w14:textId="0DA0B976" w:rsidR="00427AC8" w:rsidRPr="00137EBD" w:rsidRDefault="00E81EF8" w:rsidP="00427AC8">
      <w:pPr>
        <w:pStyle w:val="Paragrafoelenco"/>
        <w:widowControl/>
        <w:numPr>
          <w:ilvl w:val="0"/>
          <w:numId w:val="3"/>
        </w:numPr>
        <w:autoSpaceDE/>
        <w:autoSpaceDN/>
        <w:spacing w:line="360" w:lineRule="auto"/>
        <w:ind w:left="284" w:hanging="284"/>
        <w:contextualSpacing/>
        <w:jc w:val="both"/>
        <w:rPr>
          <w:rFonts w:ascii="Times" w:hAnsi="Times"/>
        </w:rPr>
      </w:pPr>
      <w:r w:rsidRPr="00E81EF8">
        <w:rPr>
          <w:rFonts w:ascii="Times" w:hAnsi="Times"/>
        </w:rPr>
        <w:t>autodichiarazione sostitutiva di atto di notorietà, ai sensi degli artt. 46 e 47 del D.P.R. n. 445/2000,</w:t>
      </w:r>
      <w:r w:rsidRPr="00E81EF8">
        <w:rPr>
          <w:rFonts w:ascii="Times" w:hAnsi="Times"/>
          <w:spacing w:val="1"/>
        </w:rPr>
        <w:t xml:space="preserve"> </w:t>
      </w:r>
      <w:r w:rsidRPr="00E81EF8">
        <w:rPr>
          <w:rFonts w:ascii="Times" w:hAnsi="Times"/>
        </w:rPr>
        <w:t xml:space="preserve">comprovante la sussistenza dei requisiti di partecipazione </w:t>
      </w:r>
      <w:r w:rsidRPr="00E81EF8">
        <w:rPr>
          <w:rFonts w:ascii="Times" w:hAnsi="Times"/>
          <w:i/>
          <w:iCs/>
        </w:rPr>
        <w:t>ex</w:t>
      </w:r>
      <w:r w:rsidRPr="00E81EF8">
        <w:rPr>
          <w:rFonts w:ascii="Times" w:hAnsi="Times"/>
        </w:rPr>
        <w:t xml:space="preserve"> </w:t>
      </w:r>
      <w:proofErr w:type="spellStart"/>
      <w:r w:rsidRPr="00E81EF8">
        <w:rPr>
          <w:rFonts w:ascii="Times" w:hAnsi="Times"/>
        </w:rPr>
        <w:t>D.Lgs.</w:t>
      </w:r>
      <w:proofErr w:type="spellEnd"/>
      <w:r w:rsidRPr="00E81EF8">
        <w:rPr>
          <w:rFonts w:ascii="Times" w:hAnsi="Times"/>
        </w:rPr>
        <w:t xml:space="preserve"> n. 36/2023</w:t>
      </w:r>
      <w:r w:rsidR="00427AC8">
        <w:rPr>
          <w:rFonts w:ascii="Times" w:hAnsi="Times"/>
        </w:rPr>
        <w:t>.</w:t>
      </w:r>
    </w:p>
    <w:sectPr w:rsidR="00427AC8" w:rsidRPr="00137EBD" w:rsidSect="00137EBD">
      <w:pgSz w:w="11906" w:h="16838"/>
      <w:pgMar w:top="815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inionPro-Regular, 'MS Mincho'">
    <w:panose1 w:val="020B0604020202020204"/>
    <w:charset w:val="00"/>
    <w:family w:val="roman"/>
    <w:notTrueType/>
    <w:pitch w:val="default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</w:rPr>
    </w:lvl>
  </w:abstractNum>
  <w:abstractNum w:abstractNumId="1" w15:restartNumberingAfterBreak="0">
    <w:nsid w:val="17467C10"/>
    <w:multiLevelType w:val="hybridMultilevel"/>
    <w:tmpl w:val="8B98AF4E"/>
    <w:lvl w:ilvl="0" w:tplc="D8ACCD58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E456F"/>
    <w:multiLevelType w:val="multilevel"/>
    <w:tmpl w:val="DBC0CF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591D4A"/>
    <w:multiLevelType w:val="hybridMultilevel"/>
    <w:tmpl w:val="38C6931E"/>
    <w:lvl w:ilvl="0" w:tplc="8AF66342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73633"/>
    <w:multiLevelType w:val="hybridMultilevel"/>
    <w:tmpl w:val="45648D88"/>
    <w:lvl w:ilvl="0" w:tplc="D8ACCD58">
      <w:numFmt w:val="bullet"/>
      <w:lvlText w:val="-"/>
      <w:lvlJc w:val="left"/>
      <w:pPr>
        <w:ind w:left="51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7A544714"/>
    <w:multiLevelType w:val="multilevel"/>
    <w:tmpl w:val="2B640F8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123111091">
    <w:abstractNumId w:val="5"/>
  </w:num>
  <w:num w:numId="2" w16cid:durableId="1578397717">
    <w:abstractNumId w:val="2"/>
  </w:num>
  <w:num w:numId="3" w16cid:durableId="114175272">
    <w:abstractNumId w:val="4"/>
  </w:num>
  <w:num w:numId="4" w16cid:durableId="664893304">
    <w:abstractNumId w:val="0"/>
  </w:num>
  <w:num w:numId="5" w16cid:durableId="1183008162">
    <w:abstractNumId w:val="1"/>
  </w:num>
  <w:num w:numId="6" w16cid:durableId="802964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E9"/>
    <w:rsid w:val="00003BB1"/>
    <w:rsid w:val="00026D1F"/>
    <w:rsid w:val="00065707"/>
    <w:rsid w:val="000C6A31"/>
    <w:rsid w:val="000C7BD4"/>
    <w:rsid w:val="00137EBD"/>
    <w:rsid w:val="0014205A"/>
    <w:rsid w:val="00150D7A"/>
    <w:rsid w:val="00163BE6"/>
    <w:rsid w:val="00173E73"/>
    <w:rsid w:val="001C793B"/>
    <w:rsid w:val="002134A0"/>
    <w:rsid w:val="00294976"/>
    <w:rsid w:val="002C56EF"/>
    <w:rsid w:val="003225E5"/>
    <w:rsid w:val="0039235A"/>
    <w:rsid w:val="00427AC8"/>
    <w:rsid w:val="00454C76"/>
    <w:rsid w:val="004B4C2E"/>
    <w:rsid w:val="004F1DB4"/>
    <w:rsid w:val="005674E4"/>
    <w:rsid w:val="00595015"/>
    <w:rsid w:val="005C64CE"/>
    <w:rsid w:val="006523D5"/>
    <w:rsid w:val="006C01C7"/>
    <w:rsid w:val="00772590"/>
    <w:rsid w:val="00791896"/>
    <w:rsid w:val="007B6BB6"/>
    <w:rsid w:val="0081025D"/>
    <w:rsid w:val="008E01E1"/>
    <w:rsid w:val="0095406D"/>
    <w:rsid w:val="00A527A6"/>
    <w:rsid w:val="00AD430C"/>
    <w:rsid w:val="00B42658"/>
    <w:rsid w:val="00C06F35"/>
    <w:rsid w:val="00C16760"/>
    <w:rsid w:val="00C350C1"/>
    <w:rsid w:val="00D74D60"/>
    <w:rsid w:val="00DA7546"/>
    <w:rsid w:val="00E6547B"/>
    <w:rsid w:val="00E81EF8"/>
    <w:rsid w:val="00EB0956"/>
    <w:rsid w:val="00EE0186"/>
    <w:rsid w:val="00EE2A54"/>
    <w:rsid w:val="00F347D2"/>
    <w:rsid w:val="00F36BE9"/>
    <w:rsid w:val="00F50FEB"/>
    <w:rsid w:val="00F557C3"/>
    <w:rsid w:val="00F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607"/>
  <w15:docId w15:val="{C9C6FF7E-5F1E-45A5-856F-44864A24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qFormat/>
    <w:rsid w:val="0079452C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79452C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7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57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570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7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70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81EF8"/>
    <w:pPr>
      <w:widowControl w:val="0"/>
      <w:suppressAutoHyphens w:val="0"/>
      <w:autoSpaceDE w:val="0"/>
      <w:autoSpaceDN w:val="0"/>
      <w:spacing w:after="0" w:line="240" w:lineRule="auto"/>
      <w:ind w:left="572" w:hanging="46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Microsoft Office User</cp:lastModifiedBy>
  <cp:revision>12</cp:revision>
  <cp:lastPrinted>2022-06-01T11:24:00Z</cp:lastPrinted>
  <dcterms:created xsi:type="dcterms:W3CDTF">2023-08-21T09:24:00Z</dcterms:created>
  <dcterms:modified xsi:type="dcterms:W3CDTF">2024-12-16T12:15:00Z</dcterms:modified>
  <dc:language>it-IT</dc:language>
</cp:coreProperties>
</file>